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DA50F">
      <w:pPr>
        <w:pStyle w:val="2"/>
        <w:tabs>
          <w:tab w:val="left" w:pos="432"/>
        </w:tabs>
        <w:spacing w:before="0" w:line="240" w:lineRule="auto"/>
        <w:jc w:val="both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C727E4">
      <w:pPr>
        <w:pStyle w:val="2"/>
        <w:tabs>
          <w:tab w:val="left" w:pos="432"/>
        </w:tabs>
        <w:spacing w:before="0" w:line="240" w:lineRule="auto"/>
        <w:jc w:val="center"/>
        <w:rPr>
          <w:rFonts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脱产学习证明</w:t>
      </w:r>
    </w:p>
    <w:p w14:paraId="6A0D8FE7">
      <w:pP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2FBFA995">
      <w:pPr>
        <w:spacing w:after="0" w:line="560" w:lineRule="exact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澳门科技大学人文艺术学院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89C311D">
      <w:pPr>
        <w:spacing w:after="0" w:line="56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按照国家艺术基金202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年度艺术人才培养资助项目《未来博物馆：大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湾区AI+艺术展陈创作人才培训》招生简章的要求，同意我单位的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）报名参加贵单位组织的该项目学习。如果该同志被录取，我们将全力支持其脱产参加全程学习。</w:t>
      </w:r>
    </w:p>
    <w:p w14:paraId="7F1B261A">
      <w:pPr>
        <w:spacing w:after="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特此证明！</w:t>
      </w:r>
    </w:p>
    <w:p w14:paraId="21A6C209">
      <w:pPr>
        <w:spacing w:after="0" w:line="560" w:lineRule="exact"/>
        <w:ind w:firstLine="480" w:firstLineChars="150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2A055EE">
      <w:pPr>
        <w:spacing w:after="0" w:line="560" w:lineRule="exact"/>
        <w:ind w:firstLine="480" w:firstLineChars="150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1C51EAC">
      <w:pPr>
        <w:wordWrap w:val="0"/>
        <w:spacing w:after="0" w:line="56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     单位名称：            </w:t>
      </w:r>
    </w:p>
    <w:p w14:paraId="7CF3CAE2">
      <w:pPr>
        <w:wordWrap w:val="0"/>
        <w:spacing w:after="0" w:line="56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（盖章）  </w:t>
      </w:r>
    </w:p>
    <w:p w14:paraId="70A2DDBC">
      <w:pPr>
        <w:wordWrap w:val="0"/>
        <w:spacing w:after="0" w:line="560" w:lineRule="exact"/>
        <w:ind w:firstLine="480" w:firstLineChars="150"/>
        <w:jc w:val="right"/>
        <w:rPr>
          <w:rFonts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年   月    日  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95A4F7D">
      <w:pPr>
        <w:widowControl w:val="0"/>
        <w:spacing w:after="0"/>
        <w:jc w:val="both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26DE7802">
      <w:pPr>
        <w:spacing w:line="240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5AA138D7">
      <w:pP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05437728">
      <w:pPr>
        <w:rPr>
          <w:rFonts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6DDA5E8A">
      <w:pPr>
        <w:spacing w:after="0" w:line="240" w:lineRule="auto"/>
        <w:jc w:val="both"/>
        <w:rPr>
          <w:rFonts w:asciiTheme="minorEastAsia" w:hAnsi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06A400F">
      <w:pPr>
        <w:spacing w:after="0" w:line="240" w:lineRule="auto"/>
        <w:jc w:val="both"/>
        <w:rPr>
          <w:rFonts w:asciiTheme="minorEastAsia" w:hAnsi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DDAA6C0">
      <w:pPr>
        <w:spacing w:after="0" w:line="240" w:lineRule="auto"/>
        <w:jc w:val="both"/>
        <w:rPr>
          <w:rFonts w:asciiTheme="minorEastAsia" w:hAnsi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DF2058">
      <w:pPr>
        <w:spacing w:after="0" w:line="240" w:lineRule="auto"/>
        <w:jc w:val="both"/>
        <w:rPr>
          <w:rFonts w:asciiTheme="minorEastAsia" w:hAnsi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950DC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962CC2E-82E2-4E56-84E4-26254ACA05C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28705E2-4AF4-4138-BBAD-464A4B768A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ECF2CC4-CB70-4BA7-937E-80D2B96220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DE"/>
    <w:rsid w:val="002F59DE"/>
    <w:rsid w:val="00BB3E55"/>
    <w:rsid w:val="279B4D51"/>
    <w:rsid w:val="2C8366E3"/>
    <w:rsid w:val="4EF74A4D"/>
    <w:rsid w:val="765ECE08"/>
    <w:rsid w:val="BFDF9F00"/>
    <w:rsid w:val="EFFED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140</Characters>
  <Lines>1</Lines>
  <Paragraphs>1</Paragraphs>
  <TotalTime>6</TotalTime>
  <ScaleCrop>false</ScaleCrop>
  <LinksUpToDate>false</LinksUpToDate>
  <CharactersWithSpaces>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2024-09-19T22:41:00Z</dcterms:created>
  <dc:creator>王重珂</dc:creator>
  <cp:lastModifiedBy>Edward xuan</cp:lastModifiedBy>
  <dcterms:modified xsi:type="dcterms:W3CDTF">2026-04-28T08:15:44Z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970C4345CDAC4A65AF7019ED7D451100_13</vt:lpwstr>
  </property>
  <property fmtid="{D5CDD505-2E9C-101B-9397-08002B2CF9AE}" pid="4" name="KSOTemplateDocerSaveRecord">
    <vt:lpwstr>eyJoZGlkIjoiMjk1YjU2NzY1MWI1MGIxNDM4NGEyYTA1OTdmMDBmM2YiLCJ1c2VySWQiOiI0OTk0NDU3NjEifQ==</vt:lpwstr>
  </property>
</Properties>
</file>